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OSMANGAZİ MÜFTÜLÜĞÜNE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Velisi bulunduğum …………………………………………………….. ‘nın Müftülüğünüzce düzenlenen kompozisyon/resim yarışmasına katılmasına, adının ve eserinin Diyanet İşleri Başkanlığı’nca internet ve sosyal medyada yer almasına, eserinin basılarak yayınlanmasına muvafakat ederim.  </w:t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 xml:space="preserve">         Tarih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           ……/……/202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          Velisinin Adı Soyadı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                   </w:t>
        <w:tab/>
        <w:t>(imza)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Adres: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Telefon: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LibreOffice/6.1.5.2$Linux_X86_64 LibreOffice_project/10$Build-2</Application>
  <Pages>1</Pages>
  <Words>37</Words>
  <Characters>316</Characters>
  <CharactersWithSpaces>624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2019-05-02T11:48:00Z</dcterms:created>
  <dc:creator>Windows Kullanıcısı</dc:creator>
  <dc:description/>
  <dc:language>tr-TR</dc:language>
  <cp:lastModifiedBy/>
  <dcterms:modified xsi:type="dcterms:W3CDTF">2021-02-02T11:48:28Z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